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81" w:rsidRDefault="009244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3" w:firstLine="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F27A0" w:rsidRDefault="00C83E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3" w:firstLine="9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Immunizations/Titers Resources-LRCCD</w:t>
      </w:r>
    </w:p>
    <w:p w:rsidR="004F27A0" w:rsidRDefault="004F27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3" w:firstLine="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06504" w:rsidRDefault="00C83E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3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Below is a list of immunization resources in the community. Keep in mind, if you have health insurance, they may be more affordable. </w:t>
      </w:r>
    </w:p>
    <w:p w:rsidR="004F27A0" w:rsidRDefault="00E065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3" w:firstLine="9"/>
        <w:jc w:val="both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 access your campus Student Health and Wellness Center, please click here </w:t>
      </w:r>
      <w:hyperlink r:id="rId7" w:history="1">
        <w:r w:rsidRPr="00D33EB4">
          <w:rPr>
            <w:rStyle w:val="Hyperlink"/>
            <w:rFonts w:ascii="Calibri" w:eastAsia="Calibri" w:hAnsi="Calibri" w:cs="Calibri"/>
            <w:sz w:val="24"/>
            <w:szCs w:val="24"/>
          </w:rPr>
          <w:t>https://losrios.edu/campus-life/student-health-and-wellness-services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4F27A0" w:rsidRPr="00E06504" w:rsidRDefault="00C83ED1" w:rsidP="00E065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2" w:lineRule="auto"/>
        <w:ind w:firstLine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Employees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Health and Wellness Services can provide TB Risk Assessment remotely by appointment through the </w:t>
      </w:r>
      <w:hyperlink r:id="rId8" w:history="1">
        <w:r w:rsidRPr="00A44369">
          <w:rPr>
            <w:rStyle w:val="Hyperlink"/>
            <w:rFonts w:ascii="Calibri" w:eastAsia="Calibri" w:hAnsi="Calibri" w:cs="Calibri"/>
            <w:sz w:val="24"/>
            <w:szCs w:val="24"/>
          </w:rPr>
          <w:t>LRCCD Health and Wellness Patient Portal</w:t>
        </w:r>
        <w:r w:rsidR="00E06504" w:rsidRPr="00A44369">
          <w:rPr>
            <w:rStyle w:val="Hyperlink"/>
            <w:rFonts w:ascii="Calibri" w:eastAsia="Calibri" w:hAnsi="Calibri" w:cs="Calibri"/>
            <w:sz w:val="24"/>
            <w:szCs w:val="24"/>
          </w:rPr>
          <w:t xml:space="preserve">.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Note: If you have had a prior positive TB test this clearance must be completed by a physician, physician’s assistant or nurse practitioner and cannot be done by Health and Wellness Services. </w:t>
      </w:r>
    </w:p>
    <w:p w:rsidR="004F27A0" w:rsidRDefault="00C83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Health Clinics that offer Immunizations</w:t>
      </w:r>
    </w:p>
    <w:tbl>
      <w:tblPr>
        <w:tblStyle w:val="a6"/>
        <w:tblW w:w="143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7"/>
        <w:gridCol w:w="2533"/>
        <w:gridCol w:w="1170"/>
        <w:gridCol w:w="1170"/>
        <w:gridCol w:w="900"/>
        <w:gridCol w:w="1350"/>
        <w:gridCol w:w="900"/>
        <w:gridCol w:w="1170"/>
        <w:gridCol w:w="1080"/>
        <w:gridCol w:w="810"/>
        <w:gridCol w:w="990"/>
      </w:tblGrid>
      <w:tr w:rsidR="004F27A0" w:rsidTr="006F5137">
        <w:trPr>
          <w:trHeight w:val="454"/>
        </w:trPr>
        <w:tc>
          <w:tcPr>
            <w:tcW w:w="223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Organization</w:t>
            </w:r>
          </w:p>
        </w:tc>
        <w:tc>
          <w:tcPr>
            <w:tcW w:w="25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Phone &amp; Address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Influenza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Hepatitis B </w:t>
            </w:r>
            <w:r>
              <w:rPr>
                <w:sz w:val="15"/>
                <w:szCs w:val="15"/>
              </w:rPr>
              <w:br/>
              <w:t>(3 doses)</w:t>
            </w:r>
          </w:p>
        </w:tc>
        <w:tc>
          <w:tcPr>
            <w:tcW w:w="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HPV</w:t>
            </w:r>
          </w:p>
        </w:tc>
        <w:tc>
          <w:tcPr>
            <w:tcW w:w="1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Meningococcal</w:t>
            </w:r>
          </w:p>
        </w:tc>
        <w:tc>
          <w:tcPr>
            <w:tcW w:w="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MMR</w:t>
            </w:r>
            <w:r>
              <w:rPr>
                <w:sz w:val="15"/>
                <w:szCs w:val="15"/>
              </w:rPr>
              <w:br/>
              <w:t>(2 doses)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Pneumococcal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TB Skin Test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TDAP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Varicella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(2 doses)</w:t>
            </w:r>
          </w:p>
        </w:tc>
      </w:tr>
      <w:tr w:rsidR="004F27A0" w:rsidTr="006F5137">
        <w:trPr>
          <w:trHeight w:val="454"/>
        </w:trPr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Pr="00C05FD9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1" w:right="45"/>
              <w:rPr>
                <w:color w:val="000000"/>
                <w:sz w:val="15"/>
                <w:szCs w:val="15"/>
              </w:rPr>
            </w:pPr>
            <w:bookmarkStart w:id="1" w:name="_Hlk141092972"/>
            <w:r w:rsidRPr="00C05FD9">
              <w:rPr>
                <w:color w:val="000000"/>
                <w:sz w:val="15"/>
                <w:szCs w:val="15"/>
              </w:rPr>
              <w:t>American River College</w:t>
            </w:r>
          </w:p>
          <w:p w:rsidR="00A461DE" w:rsidRDefault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1" w:right="45"/>
              <w:rPr>
                <w:color w:val="000000"/>
                <w:sz w:val="15"/>
                <w:szCs w:val="15"/>
              </w:rPr>
            </w:pPr>
            <w:r w:rsidRPr="00C05FD9">
              <w:rPr>
                <w:color w:val="000000"/>
                <w:sz w:val="15"/>
                <w:szCs w:val="15"/>
              </w:rPr>
              <w:t>Student Health and Wellness</w:t>
            </w:r>
          </w:p>
          <w:p w:rsidR="00A461DE" w:rsidRDefault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1" w:right="45"/>
              <w:rPr>
                <w:color w:val="000000"/>
                <w:sz w:val="15"/>
                <w:szCs w:val="15"/>
              </w:rPr>
            </w:pPr>
          </w:p>
          <w:p w:rsidR="004F27A0" w:rsidRDefault="004F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1" w:right="45"/>
              <w:rPr>
                <w:sz w:val="15"/>
                <w:szCs w:val="15"/>
              </w:rPr>
            </w:pPr>
          </w:p>
        </w:tc>
        <w:tc>
          <w:tcPr>
            <w:tcW w:w="2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916-484-8383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6" w:lineRule="auto"/>
              <w:ind w:right="-2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4700 College Oak Dr. Sacramento 95841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No charge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$40.00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per dose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4F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4F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$60.00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per dose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4F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$5.00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$50.00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$110.00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per dose</w:t>
            </w:r>
          </w:p>
        </w:tc>
      </w:tr>
      <w:bookmarkEnd w:id="1"/>
      <w:tr w:rsidR="00D42359" w:rsidTr="006F5137">
        <w:trPr>
          <w:trHeight w:val="565"/>
        </w:trPr>
        <w:tc>
          <w:tcPr>
            <w:tcW w:w="22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5"/>
                <w:szCs w:val="15"/>
              </w:rPr>
            </w:pPr>
            <w:r w:rsidRPr="00C05FD9">
              <w:rPr>
                <w:sz w:val="15"/>
                <w:szCs w:val="15"/>
              </w:rPr>
              <w:t>Concentra</w:t>
            </w:r>
            <w:r>
              <w:rPr>
                <w:sz w:val="15"/>
                <w:szCs w:val="15"/>
              </w:rPr>
              <w:t xml:space="preserve">  </w:t>
            </w:r>
          </w:p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5"/>
                <w:szCs w:val="15"/>
              </w:rPr>
            </w:pPr>
            <w:r w:rsidRPr="00D42359">
              <w:rPr>
                <w:sz w:val="15"/>
                <w:szCs w:val="15"/>
              </w:rPr>
              <w:t>(additional locations)</w:t>
            </w:r>
          </w:p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169"/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916-451-4580 </w:t>
            </w:r>
          </w:p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0" w:lineRule="auto"/>
              <w:ind w:righ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1675 Alhambra Blvd.# B  </w:t>
            </w:r>
          </w:p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1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Sacramento  </w:t>
            </w:r>
          </w:p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95816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$45.00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$141.00 </w:t>
            </w:r>
          </w:p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$187.50 </w:t>
            </w:r>
          </w:p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$69.00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$136.00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$244.00 </w:t>
            </w:r>
          </w:p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</w:tr>
      <w:tr w:rsidR="00D42359" w:rsidTr="006F5137">
        <w:trPr>
          <w:trHeight w:val="398"/>
        </w:trPr>
        <w:tc>
          <w:tcPr>
            <w:tcW w:w="22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Pr="00C05FD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rPr>
                <w:sz w:val="15"/>
                <w:szCs w:val="15"/>
              </w:rPr>
            </w:pPr>
            <w:r w:rsidRPr="00D42359">
              <w:rPr>
                <w:sz w:val="15"/>
                <w:szCs w:val="15"/>
              </w:rPr>
              <w:t xml:space="preserve">Please show College ID for discounted prices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$112.00</w:t>
            </w:r>
          </w:p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$126.00</w:t>
            </w:r>
          </w:p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$33.00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$126.00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$206.00</w:t>
            </w:r>
          </w:p>
          <w:p w:rsidR="00D42359" w:rsidRDefault="00D42359" w:rsidP="00D4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</w:tr>
      <w:tr w:rsidR="004F27A0" w:rsidTr="00974EEA">
        <w:trPr>
          <w:trHeight w:val="571"/>
        </w:trPr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Pr="00DF07E1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"/>
              <w:rPr>
                <w:color w:val="000000"/>
                <w:sz w:val="15"/>
                <w:szCs w:val="15"/>
              </w:rPr>
            </w:pPr>
            <w:proofErr w:type="spellStart"/>
            <w:r w:rsidRPr="00DF07E1">
              <w:rPr>
                <w:color w:val="000000"/>
                <w:sz w:val="15"/>
                <w:szCs w:val="15"/>
              </w:rPr>
              <w:t>Elica</w:t>
            </w:r>
            <w:proofErr w:type="spellEnd"/>
            <w:r w:rsidRPr="00DF07E1">
              <w:rPr>
                <w:color w:val="000000"/>
                <w:sz w:val="15"/>
                <w:szCs w:val="15"/>
              </w:rPr>
              <w:t xml:space="preserve"> Health Centers  </w:t>
            </w:r>
          </w:p>
          <w:p w:rsidR="004F27A0" w:rsidRPr="00DF07E1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180"/>
              <w:rPr>
                <w:color w:val="000000"/>
                <w:sz w:val="15"/>
                <w:szCs w:val="15"/>
                <w:highlight w:val="yellow"/>
              </w:rPr>
            </w:pPr>
            <w:r w:rsidRPr="00DF07E1">
              <w:rPr>
                <w:color w:val="000000"/>
                <w:sz w:val="15"/>
                <w:szCs w:val="15"/>
              </w:rPr>
              <w:t>(additional locations)</w:t>
            </w:r>
          </w:p>
        </w:tc>
        <w:tc>
          <w:tcPr>
            <w:tcW w:w="2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E6B" w:rsidRDefault="0073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3" w:lineRule="auto"/>
              <w:ind w:right="26"/>
              <w:rPr>
                <w:color w:val="000000"/>
                <w:sz w:val="15"/>
                <w:szCs w:val="15"/>
              </w:rPr>
            </w:pPr>
            <w:r w:rsidRPr="00734E6B">
              <w:rPr>
                <w:color w:val="000000"/>
                <w:sz w:val="15"/>
                <w:szCs w:val="15"/>
              </w:rPr>
              <w:t xml:space="preserve">(916) </w:t>
            </w:r>
            <w:r w:rsidR="00DF07E1">
              <w:rPr>
                <w:color w:val="000000"/>
                <w:sz w:val="15"/>
                <w:szCs w:val="15"/>
              </w:rPr>
              <w:t>454-2345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3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1860 Howe Ave. #445 Sacramento, 95825</w:t>
            </w:r>
          </w:p>
        </w:tc>
        <w:tc>
          <w:tcPr>
            <w:tcW w:w="954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34" w:right="31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Students pay for initial </w:t>
            </w:r>
            <w:r>
              <w:rPr>
                <w:sz w:val="15"/>
                <w:szCs w:val="15"/>
              </w:rPr>
              <w:t>visits</w:t>
            </w:r>
            <w:r>
              <w:rPr>
                <w:color w:val="000000"/>
                <w:sz w:val="15"/>
                <w:szCs w:val="15"/>
              </w:rPr>
              <w:t xml:space="preserve"> ($0 - $120) sliding scale. Then pay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vaccinations/titers on a sliding scale depending on income.</w:t>
            </w:r>
          </w:p>
        </w:tc>
      </w:tr>
      <w:tr w:rsidR="004F27A0" w:rsidTr="00974EEA">
        <w:trPr>
          <w:trHeight w:val="400"/>
        </w:trPr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Pr="00C05FD9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77"/>
              <w:rPr>
                <w:color w:val="000000"/>
                <w:sz w:val="15"/>
                <w:szCs w:val="15"/>
              </w:rPr>
            </w:pPr>
            <w:r w:rsidRPr="00C05FD9">
              <w:rPr>
                <w:color w:val="000000"/>
                <w:sz w:val="15"/>
                <w:szCs w:val="15"/>
              </w:rPr>
              <w:t xml:space="preserve">Folsom Family Clinic  </w:t>
            </w:r>
          </w:p>
          <w:p w:rsidR="004F27A0" w:rsidRPr="00C05FD9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color w:val="000000"/>
                <w:sz w:val="15"/>
                <w:szCs w:val="15"/>
              </w:rPr>
            </w:pPr>
            <w:r w:rsidRPr="00C05FD9">
              <w:rPr>
                <w:color w:val="000000"/>
                <w:sz w:val="15"/>
                <w:szCs w:val="15"/>
              </w:rPr>
              <w:t>(WellSpace)</w:t>
            </w:r>
          </w:p>
        </w:tc>
        <w:tc>
          <w:tcPr>
            <w:tcW w:w="2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916-983-3658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6" w:lineRule="auto"/>
              <w:ind w:right="14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105 Dean Way Folsom 95630</w:t>
            </w:r>
          </w:p>
        </w:tc>
        <w:tc>
          <w:tcPr>
            <w:tcW w:w="954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See WellSpace</w:t>
            </w:r>
          </w:p>
        </w:tc>
      </w:tr>
      <w:tr w:rsidR="004F27A0" w:rsidTr="00974EEA">
        <w:trPr>
          <w:trHeight w:val="544"/>
        </w:trPr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-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One Community Health</w:t>
            </w:r>
          </w:p>
        </w:tc>
        <w:tc>
          <w:tcPr>
            <w:tcW w:w="2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916-443-3299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right="7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1442 Ethan Way, Sacramento 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95825</w:t>
            </w:r>
          </w:p>
        </w:tc>
        <w:tc>
          <w:tcPr>
            <w:tcW w:w="954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Students</w:t>
            </w:r>
            <w:r>
              <w:rPr>
                <w:color w:val="000000"/>
                <w:sz w:val="15"/>
                <w:szCs w:val="15"/>
              </w:rPr>
              <w:t xml:space="preserve"> must register, apply for </w:t>
            </w:r>
            <w:r>
              <w:rPr>
                <w:color w:val="000000"/>
                <w:sz w:val="14"/>
                <w:szCs w:val="14"/>
              </w:rPr>
              <w:t xml:space="preserve">eligibility and be assigned a PCP. </w:t>
            </w:r>
            <w:r>
              <w:rPr>
                <w:color w:val="000000"/>
                <w:sz w:val="15"/>
                <w:szCs w:val="15"/>
              </w:rPr>
              <w:t>Then pay immunizations on a sliding scale depending on income.</w:t>
            </w:r>
          </w:p>
        </w:tc>
      </w:tr>
    </w:tbl>
    <w:tbl>
      <w:tblPr>
        <w:tblW w:w="143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7"/>
        <w:gridCol w:w="2533"/>
        <w:gridCol w:w="1170"/>
        <w:gridCol w:w="1170"/>
        <w:gridCol w:w="900"/>
        <w:gridCol w:w="1350"/>
        <w:gridCol w:w="900"/>
        <w:gridCol w:w="1170"/>
        <w:gridCol w:w="1080"/>
        <w:gridCol w:w="810"/>
        <w:gridCol w:w="990"/>
      </w:tblGrid>
      <w:tr w:rsidR="00C74B48" w:rsidTr="006F5137">
        <w:trPr>
          <w:trHeight w:val="454"/>
        </w:trPr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1" w:right="4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Sacramento City College Student Health and Wellness</w:t>
            </w:r>
          </w:p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1" w:right="45"/>
              <w:rPr>
                <w:color w:val="000000"/>
                <w:sz w:val="15"/>
                <w:szCs w:val="15"/>
              </w:rPr>
            </w:pPr>
          </w:p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1" w:right="45"/>
              <w:rPr>
                <w:sz w:val="15"/>
                <w:szCs w:val="15"/>
              </w:rPr>
            </w:pPr>
          </w:p>
        </w:tc>
        <w:tc>
          <w:tcPr>
            <w:tcW w:w="2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916-</w:t>
            </w:r>
            <w:r>
              <w:rPr>
                <w:color w:val="000000"/>
                <w:sz w:val="15"/>
                <w:szCs w:val="15"/>
              </w:rPr>
              <w:t>558-2367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</w:p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6" w:lineRule="auto"/>
              <w:ind w:right="-2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3835 Freeport Blvd                             Sacramento 95822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No charge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$40.00 </w:t>
            </w:r>
          </w:p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per dose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$60.00 </w:t>
            </w:r>
          </w:p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per dose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$5.00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$50.00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8" w:rsidRDefault="00C74B48" w:rsidP="00DF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tbl>
      <w:tblPr>
        <w:tblStyle w:val="a6"/>
        <w:tblW w:w="143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7"/>
        <w:gridCol w:w="2533"/>
        <w:gridCol w:w="9540"/>
      </w:tblGrid>
      <w:tr w:rsidR="004F27A0" w:rsidTr="00974EEA">
        <w:trPr>
          <w:trHeight w:val="463"/>
        </w:trPr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Sacramento 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0" w:lineRule="auto"/>
              <w:ind w:right="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County Health Center 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1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(additional locations)</w:t>
            </w:r>
          </w:p>
        </w:tc>
        <w:tc>
          <w:tcPr>
            <w:tcW w:w="2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916-874-9670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right="12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4600 Broadway Sacramento, 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95820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Students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register</w:t>
            </w:r>
            <w:r>
              <w:rPr>
                <w:color w:val="000000"/>
                <w:sz w:val="15"/>
                <w:szCs w:val="15"/>
              </w:rPr>
              <w:t xml:space="preserve"> for Adult Primary Care and </w:t>
            </w:r>
            <w:r>
              <w:rPr>
                <w:sz w:val="15"/>
                <w:szCs w:val="15"/>
              </w:rPr>
              <w:t>pay</w:t>
            </w:r>
            <w:r>
              <w:rPr>
                <w:color w:val="000000"/>
                <w:sz w:val="15"/>
                <w:szCs w:val="15"/>
              </w:rPr>
              <w:t xml:space="preserve"> for vaccines on a sliding scale depending on income.</w:t>
            </w:r>
          </w:p>
        </w:tc>
      </w:tr>
    </w:tbl>
    <w:p w:rsidR="004F27A0" w:rsidRDefault="004F27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27A0" w:rsidRDefault="004F27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pPr w:leftFromText="180" w:rightFromText="180" w:vertAnchor="text" w:horzAnchor="margin" w:tblpYSpec="top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3"/>
        <w:gridCol w:w="2637"/>
        <w:gridCol w:w="1170"/>
        <w:gridCol w:w="1260"/>
        <w:gridCol w:w="810"/>
        <w:gridCol w:w="1350"/>
        <w:gridCol w:w="900"/>
        <w:gridCol w:w="1170"/>
        <w:gridCol w:w="1080"/>
        <w:gridCol w:w="810"/>
        <w:gridCol w:w="990"/>
      </w:tblGrid>
      <w:tr w:rsidR="006F5137" w:rsidTr="006F5137">
        <w:trPr>
          <w:trHeight w:val="611"/>
        </w:trPr>
        <w:tc>
          <w:tcPr>
            <w:tcW w:w="21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Organization</w:t>
            </w:r>
          </w:p>
        </w:tc>
        <w:tc>
          <w:tcPr>
            <w:tcW w:w="263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Phone &amp; Address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Influenza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Hepatitis B </w:t>
            </w:r>
            <w:r>
              <w:rPr>
                <w:sz w:val="15"/>
                <w:szCs w:val="15"/>
              </w:rPr>
              <w:br/>
              <w:t>(3 doses)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HPV</w:t>
            </w:r>
          </w:p>
        </w:tc>
        <w:tc>
          <w:tcPr>
            <w:tcW w:w="1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Meningococcal</w:t>
            </w:r>
          </w:p>
        </w:tc>
        <w:tc>
          <w:tcPr>
            <w:tcW w:w="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MMR</w:t>
            </w:r>
            <w:r>
              <w:rPr>
                <w:sz w:val="15"/>
                <w:szCs w:val="15"/>
              </w:rPr>
              <w:br/>
              <w:t>(2 doses)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Pneumococcal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TB Skin Test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TDAP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Varicella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(2 doses)</w:t>
            </w:r>
          </w:p>
        </w:tc>
      </w:tr>
      <w:tr w:rsidR="00974EEA" w:rsidTr="006F5137">
        <w:trPr>
          <w:trHeight w:val="634"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Sacramento County Health Dept. (Immunization Assistance)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916-875-5881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7001 East Parkway #1000,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Sacramento 95823</w:t>
            </w:r>
          </w:p>
        </w:tc>
        <w:tc>
          <w:tcPr>
            <w:tcW w:w="954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Free vaccinations for students18 and under. No TB testing, no titers offered.</w:t>
            </w:r>
          </w:p>
        </w:tc>
      </w:tr>
      <w:tr w:rsidR="00974EEA" w:rsidTr="006F5137">
        <w:trPr>
          <w:trHeight w:val="408"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Sacramento 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Native American Health Center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916-341-0575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2020 J Street Sacramento 95811</w:t>
            </w:r>
          </w:p>
        </w:tc>
        <w:tc>
          <w:tcPr>
            <w:tcW w:w="954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Student registers, pays approximately $20.00/visit, then pays immunizations on a sliding scale depending on income.</w:t>
            </w:r>
          </w:p>
        </w:tc>
      </w:tr>
      <w:tr w:rsidR="00974EEA" w:rsidTr="006F5137">
        <w:trPr>
          <w:trHeight w:val="606"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WellSpace 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(additional locations)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916-737-5555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0" w:lineRule="auto"/>
              <w:ind w:right="6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2425 Alhambra Blvd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17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Sacramento 95817</w:t>
            </w:r>
          </w:p>
        </w:tc>
        <w:tc>
          <w:tcPr>
            <w:tcW w:w="954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right="42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No vaccine/titer cost for Medi-Cal patients who are assigned to WellSpace. Initial visit is on a sliding scale ($10-$120) and then all immunizations/titers are free.</w:t>
            </w:r>
          </w:p>
        </w:tc>
      </w:tr>
      <w:tr w:rsidR="00974EEA" w:rsidTr="006F5137">
        <w:trPr>
          <w:trHeight w:val="794"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WellSpace 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3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Roseville 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8" w:lineRule="auto"/>
              <w:ind w:right="6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Community Ctr. Health Clinic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916-737-5555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0" w:lineRule="auto"/>
              <w:ind w:right="4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5 Medical Plaza Dr. #170 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Roseville, 95661</w:t>
            </w:r>
          </w:p>
        </w:tc>
        <w:tc>
          <w:tcPr>
            <w:tcW w:w="954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See WellSpace</w:t>
            </w:r>
          </w:p>
        </w:tc>
      </w:tr>
    </w:tbl>
    <w:p w:rsidR="00974EEA" w:rsidRDefault="00974EEA" w:rsidP="00974EEA">
      <w:pPr>
        <w:rPr>
          <w:rFonts w:ascii="Calibri" w:eastAsia="Calibri" w:hAnsi="Calibri" w:cs="Calibri"/>
          <w:b/>
          <w:sz w:val="24"/>
          <w:szCs w:val="24"/>
        </w:rPr>
      </w:pPr>
    </w:p>
    <w:p w:rsidR="00974EEA" w:rsidRDefault="00974EEA" w:rsidP="00974EE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Pharmacies that offer Immunizations</w:t>
      </w:r>
    </w:p>
    <w:p w:rsidR="00974EEA" w:rsidRDefault="00974EE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F27A0" w:rsidRDefault="004F27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pPr w:leftFromText="180" w:rightFromText="180" w:vertAnchor="page" w:horzAnchor="margin" w:tblpY="5686"/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08"/>
        <w:gridCol w:w="1452"/>
        <w:gridCol w:w="900"/>
        <w:gridCol w:w="810"/>
        <w:gridCol w:w="900"/>
        <w:gridCol w:w="974"/>
        <w:gridCol w:w="1258"/>
        <w:gridCol w:w="1080"/>
        <w:gridCol w:w="1098"/>
        <w:gridCol w:w="1890"/>
      </w:tblGrid>
      <w:tr w:rsidR="00974EEA" w:rsidTr="00974EEA">
        <w:trPr>
          <w:trHeight w:val="454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Organization</w:t>
            </w:r>
          </w:p>
        </w:tc>
        <w:tc>
          <w:tcPr>
            <w:tcW w:w="25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Phone &amp; Address</w:t>
            </w:r>
          </w:p>
        </w:tc>
        <w:tc>
          <w:tcPr>
            <w:tcW w:w="14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Influenza</w:t>
            </w:r>
          </w:p>
        </w:tc>
        <w:tc>
          <w:tcPr>
            <w:tcW w:w="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Hepatitis B </w:t>
            </w:r>
            <w:r>
              <w:rPr>
                <w:sz w:val="15"/>
                <w:szCs w:val="15"/>
              </w:rPr>
              <w:br/>
              <w:t>(3 doses)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HPV</w:t>
            </w:r>
          </w:p>
        </w:tc>
        <w:tc>
          <w:tcPr>
            <w:tcW w:w="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Meningococcal</w:t>
            </w:r>
          </w:p>
        </w:tc>
        <w:tc>
          <w:tcPr>
            <w:tcW w:w="9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MMR</w:t>
            </w:r>
            <w:r>
              <w:rPr>
                <w:sz w:val="15"/>
                <w:szCs w:val="15"/>
              </w:rPr>
              <w:br/>
              <w:t>(2 doses)</w:t>
            </w:r>
          </w:p>
        </w:tc>
        <w:tc>
          <w:tcPr>
            <w:tcW w:w="12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Pneumococcal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TB Skin Test</w:t>
            </w:r>
          </w:p>
        </w:tc>
        <w:tc>
          <w:tcPr>
            <w:tcW w:w="109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TDAP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Varicella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(2 doses)</w:t>
            </w:r>
          </w:p>
        </w:tc>
      </w:tr>
      <w:tr w:rsidR="00974EEA" w:rsidTr="00974EEA">
        <w:trPr>
          <w:trHeight w:val="454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Pr="00C05FD9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C05FD9">
              <w:rPr>
                <w:color w:val="000000"/>
                <w:sz w:val="15"/>
                <w:szCs w:val="15"/>
              </w:rPr>
              <w:t>Costco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jc w:val="center"/>
              <w:rPr>
                <w:color w:val="0563C1"/>
                <w:sz w:val="15"/>
                <w:szCs w:val="15"/>
                <w:u w:val="single"/>
              </w:rPr>
            </w:pPr>
            <w:hyperlink r:id="rId9">
              <w:r>
                <w:rPr>
                  <w:color w:val="0000FF"/>
                  <w:sz w:val="15"/>
                  <w:szCs w:val="15"/>
                  <w:u w:val="single"/>
                </w:rPr>
                <w:t>https://www.costco.com/pharmacy/adult-immunization-program.html</w:t>
              </w:r>
            </w:hyperlink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jc w:val="center"/>
              <w:rPr>
                <w:color w:val="0462C1"/>
                <w:sz w:val="15"/>
                <w:szCs w:val="15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$24.99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$63.83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$282.26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$163.74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$112.73</w:t>
            </w:r>
          </w:p>
        </w:tc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$332.00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$59.08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</w:tr>
      <w:tr w:rsidR="00974EEA" w:rsidTr="00974EEA">
        <w:trPr>
          <w:trHeight w:val="672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Pr="00C05FD9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C05FD9">
              <w:rPr>
                <w:color w:val="000000"/>
                <w:sz w:val="15"/>
                <w:szCs w:val="15"/>
              </w:rPr>
              <w:t>CVS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6" w:lineRule="auto"/>
              <w:ind w:left="21" w:right="331" w:firstLine="8"/>
              <w:jc w:val="center"/>
              <w:rPr>
                <w:color w:val="0563C1"/>
                <w:sz w:val="15"/>
                <w:szCs w:val="15"/>
                <w:u w:val="single"/>
              </w:rPr>
            </w:pPr>
            <w:hyperlink r:id="rId10">
              <w:r>
                <w:rPr>
                  <w:color w:val="0000FF"/>
                  <w:sz w:val="15"/>
                  <w:szCs w:val="15"/>
                  <w:u w:val="single"/>
                </w:rPr>
                <w:t>https://www.cvs.com/immunizations/get-vaccinated</w:t>
              </w:r>
            </w:hyperlink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6" w:lineRule="auto"/>
              <w:ind w:left="21" w:right="331" w:firstLine="8"/>
              <w:jc w:val="center"/>
              <w:rPr>
                <w:color w:val="0462C1"/>
                <w:sz w:val="15"/>
                <w:szCs w:val="15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$95.00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$145.00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$261.00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$205.00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$135.00 per dose</w:t>
            </w:r>
          </w:p>
        </w:tc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$226.00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$35.00</w:t>
            </w: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$95.00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$166.00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(only available at minute clinic health hub)</w:t>
            </w:r>
          </w:p>
        </w:tc>
      </w:tr>
      <w:tr w:rsidR="00974EEA" w:rsidTr="00974EEA">
        <w:trPr>
          <w:trHeight w:val="508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Pr="00C05FD9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C05FD9">
              <w:rPr>
                <w:color w:val="000000"/>
                <w:sz w:val="15"/>
                <w:szCs w:val="15"/>
              </w:rPr>
              <w:t>Rite Aid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5"/>
              <w:jc w:val="center"/>
              <w:rPr>
                <w:color w:val="0563C1"/>
                <w:sz w:val="15"/>
                <w:szCs w:val="15"/>
                <w:u w:val="single"/>
              </w:rPr>
            </w:pPr>
            <w:hyperlink r:id="rId11">
              <w:r>
                <w:rPr>
                  <w:color w:val="0000FF"/>
                  <w:sz w:val="15"/>
                  <w:szCs w:val="15"/>
                  <w:u w:val="single"/>
                </w:rPr>
                <w:t>https://www.riteaid.com/pharmacy/services/vaccine-central</w:t>
              </w:r>
            </w:hyperlink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5"/>
              <w:jc w:val="center"/>
              <w:rPr>
                <w:color w:val="0462C1"/>
                <w:sz w:val="15"/>
                <w:szCs w:val="15"/>
              </w:rPr>
            </w:pPr>
          </w:p>
        </w:tc>
        <w:tc>
          <w:tcPr>
            <w:tcW w:w="1036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Prices may vary depending on out of pocket payments or insurance.</w:t>
            </w:r>
          </w:p>
        </w:tc>
      </w:tr>
      <w:tr w:rsidR="00974EEA" w:rsidTr="00974EEA">
        <w:trPr>
          <w:trHeight w:val="544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Walgreens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9" w:right="36" w:firstLine="10"/>
              <w:jc w:val="center"/>
              <w:rPr>
                <w:color w:val="0563C1"/>
                <w:sz w:val="15"/>
                <w:szCs w:val="15"/>
                <w:u w:val="single"/>
              </w:rPr>
            </w:pPr>
            <w:hyperlink r:id="rId12">
              <w:r>
                <w:rPr>
                  <w:color w:val="0000FF"/>
                  <w:sz w:val="15"/>
                  <w:szCs w:val="15"/>
                  <w:u w:val="single"/>
                </w:rPr>
                <w:t>https://www.walgreens.com/pharmacy/immunization/immunization_index.jsp</w:t>
              </w:r>
            </w:hyperlink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9" w:right="36" w:firstLine="10"/>
              <w:jc w:val="center"/>
              <w:rPr>
                <w:color w:val="0563C1"/>
                <w:sz w:val="15"/>
                <w:szCs w:val="15"/>
                <w:u w:val="single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$40.99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$95.99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$153.99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$106.99 per dose</w:t>
            </w:r>
          </w:p>
        </w:tc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$253.99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$76.99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$187.00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</w:tr>
      <w:tr w:rsidR="00974EEA" w:rsidTr="00974EEA">
        <w:trPr>
          <w:trHeight w:val="562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C05FD9">
              <w:rPr>
                <w:color w:val="000000"/>
                <w:sz w:val="15"/>
                <w:szCs w:val="15"/>
              </w:rPr>
              <w:t>Walmart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0" w:lineRule="auto"/>
              <w:ind w:left="20" w:right="127" w:firstLine="1"/>
              <w:jc w:val="center"/>
              <w:rPr>
                <w:color w:val="0462C1"/>
                <w:sz w:val="15"/>
                <w:szCs w:val="15"/>
                <w:u w:val="single"/>
              </w:rPr>
            </w:pPr>
            <w:hyperlink r:id="rId13">
              <w:r>
                <w:rPr>
                  <w:color w:val="0000FF"/>
                  <w:sz w:val="15"/>
                  <w:szCs w:val="15"/>
                  <w:u w:val="single"/>
                </w:rPr>
                <w:t>https://www.walmart.com/cp/flu-shots-immunizations/1228302</w:t>
              </w:r>
            </w:hyperlink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$81.76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$71.83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$298.75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$178.04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$101.66  per dose</w:t>
            </w:r>
          </w:p>
        </w:tc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$304.61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$62.44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$181.02</w:t>
            </w:r>
          </w:p>
          <w:p w:rsidR="00974EEA" w:rsidRDefault="00974EEA" w:rsidP="0097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 dose</w:t>
            </w:r>
          </w:p>
        </w:tc>
      </w:tr>
    </w:tbl>
    <w:p w:rsidR="004F27A0" w:rsidRDefault="004F27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27A0" w:rsidRPr="00F72412" w:rsidRDefault="00C83E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F72412">
        <w:rPr>
          <w:b/>
          <w:color w:val="000000"/>
        </w:rPr>
        <w:t>Titers</w:t>
      </w:r>
    </w:p>
    <w:tbl>
      <w:tblPr>
        <w:tblStyle w:val="a9"/>
        <w:tblW w:w="139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1980"/>
        <w:gridCol w:w="1080"/>
        <w:gridCol w:w="1440"/>
        <w:gridCol w:w="1170"/>
        <w:gridCol w:w="1530"/>
        <w:gridCol w:w="1350"/>
        <w:gridCol w:w="1440"/>
        <w:gridCol w:w="1440"/>
      </w:tblGrid>
      <w:tr w:rsidR="004F27A0" w:rsidTr="00974EEA">
        <w:trPr>
          <w:trHeight w:val="463"/>
          <w:jc w:val="center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Organization</w:t>
            </w:r>
          </w:p>
        </w:tc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3"/>
              <w:jc w:val="center"/>
              <w:rPr>
                <w:color w:val="000000"/>
                <w:sz w:val="15"/>
                <w:szCs w:val="15"/>
                <w:shd w:val="clear" w:color="auto" w:fill="E7E6E6"/>
              </w:rPr>
            </w:pPr>
            <w:r>
              <w:rPr>
                <w:color w:val="000000"/>
                <w:sz w:val="15"/>
                <w:szCs w:val="15"/>
              </w:rPr>
              <w:t>Phone &amp; Address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MMR Titer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Measles (Rubeola) Titer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Mumps Titer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Rubella Titer</w:t>
            </w:r>
          </w:p>
        </w:tc>
        <w:tc>
          <w:tcPr>
            <w:tcW w:w="1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15" w:right="102"/>
              <w:jc w:val="center"/>
              <w:rPr>
                <w:color w:val="000000"/>
                <w:sz w:val="15"/>
                <w:szCs w:val="15"/>
                <w:shd w:val="clear" w:color="auto" w:fill="E7E6E6"/>
              </w:rPr>
            </w:pPr>
            <w:r>
              <w:rPr>
                <w:color w:val="000000"/>
                <w:sz w:val="15"/>
                <w:szCs w:val="15"/>
              </w:rPr>
              <w:t>Hepatitis B Titer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Varicella Titer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Lab Draw Fee</w:t>
            </w:r>
          </w:p>
        </w:tc>
      </w:tr>
      <w:tr w:rsidR="004F27A0" w:rsidTr="00974EEA">
        <w:trPr>
          <w:trHeight w:val="454"/>
          <w:jc w:val="center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6"/>
              <w:rPr>
                <w:color w:val="000000"/>
                <w:sz w:val="15"/>
                <w:szCs w:val="15"/>
              </w:rPr>
            </w:pPr>
            <w:bookmarkStart w:id="2" w:name="_Hlk118366416"/>
            <w:r>
              <w:rPr>
                <w:color w:val="000000"/>
                <w:sz w:val="15"/>
                <w:szCs w:val="15"/>
              </w:rPr>
              <w:t xml:space="preserve">American River College </w:t>
            </w:r>
          </w:p>
          <w:p w:rsidR="00A461DE" w:rsidRDefault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Student Health and Wellness</w:t>
            </w:r>
          </w:p>
          <w:p w:rsidR="004F27A0" w:rsidRDefault="004F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6"/>
              <w:rPr>
                <w:sz w:val="15"/>
                <w:szCs w:val="15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916-484-8383 </w:t>
            </w:r>
          </w:p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3" w:lineRule="auto"/>
              <w:ind w:right="-3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4700 College Oak Dr. Sacramento 95841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$ 34.00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$14.00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$14.00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$6.00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$8.00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$12.00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0" w:rsidRDefault="00C8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$7.00</w:t>
            </w:r>
          </w:p>
        </w:tc>
      </w:tr>
      <w:tr w:rsidR="00A461DE" w:rsidTr="00974EEA">
        <w:trPr>
          <w:trHeight w:val="481"/>
          <w:jc w:val="center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0"/>
              <w:rPr>
                <w:sz w:val="15"/>
                <w:szCs w:val="15"/>
              </w:rPr>
            </w:pPr>
            <w:bookmarkStart w:id="3" w:name="_Hlk118366327"/>
            <w:bookmarkEnd w:id="2"/>
            <w:r>
              <w:rPr>
                <w:sz w:val="15"/>
                <w:szCs w:val="15"/>
              </w:rPr>
              <w:t>Cosumnes River College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Student Health and Wellness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-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916-691-7584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-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8401 Center Parkway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-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Sacramento, CA 95823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$ 34.00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$14.00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$14.00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$6.00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$8.00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$12.00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$7.00</w:t>
            </w:r>
          </w:p>
        </w:tc>
      </w:tr>
      <w:bookmarkEnd w:id="3"/>
      <w:tr w:rsidR="00A461DE" w:rsidTr="00974EEA">
        <w:trPr>
          <w:trHeight w:val="481"/>
          <w:jc w:val="center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Folsom Lake College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Student Health and Wellness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0"/>
              <w:rPr>
                <w:color w:val="000000"/>
                <w:sz w:val="15"/>
                <w:szCs w:val="15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916-608-6782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 College Parkway FL1-52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Folsom, CA  95630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$ 34.00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$14.00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$14.00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$6.00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$8.00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$12.00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$7.00</w:t>
            </w:r>
          </w:p>
        </w:tc>
      </w:tr>
      <w:tr w:rsidR="00A461DE" w:rsidTr="00974EEA">
        <w:trPr>
          <w:trHeight w:val="481"/>
          <w:jc w:val="center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Sacramento City College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Student Health and Wellness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916-558-2367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-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3835 Freeport Blvd. Sacramento 95822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$ 34.00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$14.00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$14.00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$6.00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$8.00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$12.00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$7.00</w:t>
            </w:r>
          </w:p>
        </w:tc>
      </w:tr>
      <w:tr w:rsidR="00A461DE" w:rsidTr="00974EEA">
        <w:trPr>
          <w:trHeight w:val="499"/>
          <w:jc w:val="center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Pr="00C05FD9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5"/>
                <w:szCs w:val="15"/>
              </w:rPr>
            </w:pPr>
            <w:r w:rsidRPr="00C05FD9">
              <w:rPr>
                <w:sz w:val="15"/>
                <w:szCs w:val="15"/>
              </w:rPr>
              <w:t xml:space="preserve">Concentra 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5"/>
                <w:szCs w:val="15"/>
              </w:rPr>
            </w:pPr>
            <w:r w:rsidRPr="00C05FD9">
              <w:rPr>
                <w:sz w:val="15"/>
                <w:szCs w:val="15"/>
              </w:rPr>
              <w:t>(</w:t>
            </w:r>
            <w:r w:rsidR="00D42359">
              <w:rPr>
                <w:sz w:val="15"/>
                <w:szCs w:val="15"/>
              </w:rPr>
              <w:t>a</w:t>
            </w:r>
            <w:r w:rsidRPr="00C05FD9">
              <w:rPr>
                <w:sz w:val="15"/>
                <w:szCs w:val="15"/>
              </w:rPr>
              <w:t>dditional locations)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916-451-4580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0" w:lineRule="auto"/>
              <w:ind w:right="6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1675 Alhambra Blvd.# B 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17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Sacramento  95816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</w:t>
            </w:r>
            <w:r w:rsidR="00D42359">
              <w:rPr>
                <w:sz w:val="15"/>
                <w:szCs w:val="15"/>
              </w:rPr>
              <w:t>127.00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D42359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$141.00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</w:t>
            </w:r>
            <w:r w:rsidR="00D42359">
              <w:rPr>
                <w:sz w:val="15"/>
                <w:szCs w:val="15"/>
              </w:rPr>
              <w:t>65.00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5"/>
                <w:szCs w:val="15"/>
              </w:rPr>
            </w:pPr>
          </w:p>
        </w:tc>
      </w:tr>
      <w:tr w:rsidR="00A461DE" w:rsidTr="00974EEA">
        <w:trPr>
          <w:trHeight w:val="616"/>
          <w:jc w:val="center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3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Elica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Health Centers 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(additional locations)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916-589-8484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0" w:lineRule="auto"/>
              <w:ind w:right="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1860 Howe Ave. #445 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Sacramento, 95825</w:t>
            </w:r>
          </w:p>
        </w:tc>
        <w:tc>
          <w:tcPr>
            <w:tcW w:w="94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Students pay for initial </w:t>
            </w:r>
            <w:r>
              <w:rPr>
                <w:sz w:val="15"/>
                <w:szCs w:val="15"/>
              </w:rPr>
              <w:t>visits</w:t>
            </w:r>
            <w:r>
              <w:rPr>
                <w:color w:val="000000"/>
                <w:sz w:val="15"/>
                <w:szCs w:val="15"/>
              </w:rPr>
              <w:t xml:space="preserve"> ($0 - $120) sliding scale. Then pay vaccinations/titers on a sliding scale depending on income.</w:t>
            </w:r>
          </w:p>
        </w:tc>
      </w:tr>
      <w:tr w:rsidR="00A461DE" w:rsidTr="00974EEA">
        <w:trPr>
          <w:trHeight w:val="580"/>
          <w:jc w:val="center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One Community Health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916-443-3299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05" w:lineRule="auto"/>
              <w:ind w:right="10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1442 Ethan Way Sacramento 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95825</w:t>
            </w:r>
          </w:p>
        </w:tc>
        <w:tc>
          <w:tcPr>
            <w:tcW w:w="94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Students</w:t>
            </w:r>
            <w:r>
              <w:rPr>
                <w:color w:val="000000"/>
                <w:sz w:val="15"/>
                <w:szCs w:val="15"/>
              </w:rPr>
              <w:t xml:space="preserve"> must register, apply for </w:t>
            </w:r>
            <w:r>
              <w:rPr>
                <w:color w:val="000000"/>
                <w:sz w:val="14"/>
                <w:szCs w:val="14"/>
              </w:rPr>
              <w:t xml:space="preserve">eligibility and be assigned a PCP. </w:t>
            </w:r>
            <w:r>
              <w:rPr>
                <w:color w:val="000000"/>
                <w:sz w:val="15"/>
                <w:szCs w:val="15"/>
              </w:rPr>
              <w:t>Then pay immunizations on a sliding scale depending on income.</w:t>
            </w:r>
          </w:p>
        </w:tc>
      </w:tr>
      <w:tr w:rsidR="00A461DE" w:rsidTr="00974EEA">
        <w:trPr>
          <w:trHeight w:val="508"/>
          <w:jc w:val="center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WellSpace 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2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(additional locations)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916-737-5555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2425 Alhambra Blvd. 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Sacramento  </w:t>
            </w:r>
          </w:p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95817</w:t>
            </w:r>
          </w:p>
        </w:tc>
        <w:tc>
          <w:tcPr>
            <w:tcW w:w="94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DE" w:rsidRDefault="00A461DE" w:rsidP="00A46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No vaccine/titer cost for Medi-Cal patients who are assigned to WellSpace. Initial visit is on a sliding scale ($10-$120) and then all immunizations/titers are free.</w:t>
            </w:r>
          </w:p>
        </w:tc>
      </w:tr>
    </w:tbl>
    <w:p w:rsidR="004F27A0" w:rsidRDefault="004F27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08D9" w:rsidRDefault="00974E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6228"/>
          <w:sz w:val="16"/>
          <w:szCs w:val="16"/>
        </w:rPr>
      </w:pPr>
      <w:r>
        <w:rPr>
          <w:color w:val="4F6228"/>
          <w:sz w:val="16"/>
          <w:szCs w:val="16"/>
        </w:rPr>
        <w:t xml:space="preserve">         </w:t>
      </w:r>
      <w:r w:rsidR="00C83ED1">
        <w:rPr>
          <w:color w:val="4F6228"/>
          <w:sz w:val="16"/>
          <w:szCs w:val="16"/>
        </w:rPr>
        <w:t>*All prices are subject to change. List is updated yearly.</w:t>
      </w:r>
    </w:p>
    <w:p w:rsidR="00CC08D9" w:rsidRPr="00CC08D9" w:rsidRDefault="00CC08D9" w:rsidP="00CC08D9">
      <w:pPr>
        <w:rPr>
          <w:sz w:val="16"/>
          <w:szCs w:val="16"/>
        </w:rPr>
      </w:pPr>
    </w:p>
    <w:p w:rsidR="004F27A0" w:rsidRPr="00CC08D9" w:rsidRDefault="00CC08D9" w:rsidP="00CC08D9">
      <w:pPr>
        <w:tabs>
          <w:tab w:val="left" w:pos="9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F27A0" w:rsidRPr="00CC08D9" w:rsidSect="00974E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432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A4" w:rsidRDefault="00FD0BA4">
      <w:pPr>
        <w:spacing w:line="240" w:lineRule="auto"/>
      </w:pPr>
      <w:r>
        <w:separator/>
      </w:r>
    </w:p>
  </w:endnote>
  <w:endnote w:type="continuationSeparator" w:id="0">
    <w:p w:rsidR="00FD0BA4" w:rsidRDefault="00FD0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A0" w:rsidRDefault="004F27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A0" w:rsidRDefault="00C83ED1">
    <w:pPr>
      <w:rPr>
        <w:sz w:val="16"/>
        <w:szCs w:val="16"/>
      </w:rPr>
    </w:pPr>
    <w:bookmarkStart w:id="4" w:name="_heading=h.gjdgxs" w:colFirst="0" w:colLast="0"/>
    <w:bookmarkEnd w:id="4"/>
    <w:r>
      <w:rPr>
        <w:sz w:val="16"/>
        <w:szCs w:val="16"/>
      </w:rPr>
      <w:t xml:space="preserve">Updated </w:t>
    </w:r>
    <w:r w:rsidR="00CC08D9">
      <w:rPr>
        <w:sz w:val="16"/>
        <w:szCs w:val="16"/>
      </w:rPr>
      <w:t>04-</w:t>
    </w:r>
    <w:r w:rsidR="00D42359">
      <w:rPr>
        <w:sz w:val="16"/>
        <w:szCs w:val="16"/>
      </w:rPr>
      <w:t>20</w:t>
    </w:r>
    <w:r w:rsidR="00CC08D9">
      <w:rPr>
        <w:sz w:val="16"/>
        <w:szCs w:val="16"/>
      </w:rPr>
      <w:t>-2023</w:t>
    </w:r>
    <w:r>
      <w:rPr>
        <w:sz w:val="16"/>
        <w:szCs w:val="16"/>
      </w:rPr>
      <w:t xml:space="preserve"> </w:t>
    </w:r>
    <w:r w:rsidR="00A461DE">
      <w:rPr>
        <w:sz w:val="16"/>
        <w:szCs w:val="16"/>
      </w:rPr>
      <w:t>MB</w:t>
    </w:r>
    <w:r w:rsidR="00CC08D9">
      <w:rPr>
        <w:sz w:val="16"/>
        <w:szCs w:val="16"/>
      </w:rPr>
      <w:t xml:space="preserve">, </w:t>
    </w:r>
    <w:proofErr w:type="gramStart"/>
    <w:r w:rsidR="00CC08D9">
      <w:rPr>
        <w:sz w:val="16"/>
        <w:szCs w:val="16"/>
      </w:rPr>
      <w:t>LC</w:t>
    </w:r>
    <w:r w:rsidR="00C74B48">
      <w:rPr>
        <w:sz w:val="16"/>
        <w:szCs w:val="16"/>
      </w:rPr>
      <w:t>;  SCC</w:t>
    </w:r>
    <w:proofErr w:type="gramEnd"/>
    <w:r w:rsidR="00C74B48">
      <w:rPr>
        <w:sz w:val="16"/>
        <w:szCs w:val="16"/>
      </w:rPr>
      <w:t xml:space="preserve"> services added 7-24-2023 WG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A0" w:rsidRDefault="004F27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A4" w:rsidRDefault="00FD0BA4">
      <w:pPr>
        <w:spacing w:line="240" w:lineRule="auto"/>
      </w:pPr>
      <w:r>
        <w:separator/>
      </w:r>
    </w:p>
  </w:footnote>
  <w:footnote w:type="continuationSeparator" w:id="0">
    <w:p w:rsidR="00FD0BA4" w:rsidRDefault="00FD0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A0" w:rsidRDefault="004F27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A0" w:rsidRDefault="004F27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A0" w:rsidRDefault="004F27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A0"/>
    <w:rsid w:val="00006A23"/>
    <w:rsid w:val="00034689"/>
    <w:rsid w:val="00081B8A"/>
    <w:rsid w:val="00087CDA"/>
    <w:rsid w:val="000B0C25"/>
    <w:rsid w:val="001703F4"/>
    <w:rsid w:val="001C38DD"/>
    <w:rsid w:val="00390556"/>
    <w:rsid w:val="00416D02"/>
    <w:rsid w:val="004317DD"/>
    <w:rsid w:val="00460AAA"/>
    <w:rsid w:val="004F27A0"/>
    <w:rsid w:val="004F27B4"/>
    <w:rsid w:val="00525BC0"/>
    <w:rsid w:val="005A71C8"/>
    <w:rsid w:val="006F5137"/>
    <w:rsid w:val="00734E6B"/>
    <w:rsid w:val="00751A18"/>
    <w:rsid w:val="007879B5"/>
    <w:rsid w:val="007C2823"/>
    <w:rsid w:val="008263CE"/>
    <w:rsid w:val="008B750E"/>
    <w:rsid w:val="008F1A45"/>
    <w:rsid w:val="00913A37"/>
    <w:rsid w:val="00917D81"/>
    <w:rsid w:val="00924481"/>
    <w:rsid w:val="00974EEA"/>
    <w:rsid w:val="009E5E14"/>
    <w:rsid w:val="00A42D45"/>
    <w:rsid w:val="00A44369"/>
    <w:rsid w:val="00A461DE"/>
    <w:rsid w:val="00AC635F"/>
    <w:rsid w:val="00B81773"/>
    <w:rsid w:val="00B95C78"/>
    <w:rsid w:val="00BB67CC"/>
    <w:rsid w:val="00C05FD9"/>
    <w:rsid w:val="00C150C0"/>
    <w:rsid w:val="00C74B48"/>
    <w:rsid w:val="00C83ED1"/>
    <w:rsid w:val="00CC08D9"/>
    <w:rsid w:val="00D01916"/>
    <w:rsid w:val="00D25918"/>
    <w:rsid w:val="00D42359"/>
    <w:rsid w:val="00DF07E1"/>
    <w:rsid w:val="00E06504"/>
    <w:rsid w:val="00EB4A20"/>
    <w:rsid w:val="00F72412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F11B"/>
  <w15:docId w15:val="{86602A38-EBFE-4223-A7D4-90E8904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B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02500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311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1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74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66"/>
  </w:style>
  <w:style w:type="paragraph" w:styleId="Footer">
    <w:name w:val="footer"/>
    <w:basedOn w:val="Normal"/>
    <w:link w:val="FooterChar"/>
    <w:uiPriority w:val="99"/>
    <w:unhideWhenUsed/>
    <w:rsid w:val="00D674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66"/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6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srios.medicatconnect.com/Shibboleth.sso/Login?entityID=https%3A%2F%2Fssosw.losrios.edu%2Fidp%2Fshibboleth" TargetMode="External"/><Relationship Id="rId13" Type="http://schemas.openxmlformats.org/officeDocument/2006/relationships/hyperlink" Target="https://www.walmart.com/cp/flu-shots-immunizations/122830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srios.edu/campus-life/student-health-and-wellness-services" TargetMode="External"/><Relationship Id="rId12" Type="http://schemas.openxmlformats.org/officeDocument/2006/relationships/hyperlink" Target="https://www.walgreens.com/pharmacy/immunization/immunization_index.js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iteaid.com/pharmacy/services/vaccine-centr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vs.com/immunizations/get-vaccinate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ostco.com/pharmacy/adult-immunization-program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nRXeO7YbNUpy+ngNb6bbMg8MA==">AMUW2mWRwPDwqkgCKMvPhWrTd6UjEnayTc5rNk6GoTgaL2qn7zd+fz9ZzHKIg9wp6UXMVpGz1hEZV1M2Nwt5uYmS985F2n/28Ua5MufbwrOeVrdgtQfjU/TLGfHLFdzyM+ZVhlYswBk6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Cosumnes River College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Barkley, Michelle</dc:creator>
  <cp:lastModifiedBy>Gomez, Wendy</cp:lastModifiedBy>
  <cp:revision>4</cp:revision>
  <dcterms:created xsi:type="dcterms:W3CDTF">2023-07-25T16:00:00Z</dcterms:created>
  <dcterms:modified xsi:type="dcterms:W3CDTF">2023-07-25T16:06:00Z</dcterms:modified>
</cp:coreProperties>
</file>